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D8" w:rsidRPr="00C740CB" w:rsidRDefault="00080CB7" w:rsidP="00080CB7">
      <w:pPr>
        <w:jc w:val="right"/>
        <w:rPr>
          <w:i/>
          <w:iCs/>
        </w:rPr>
      </w:pPr>
      <w:r>
        <w:rPr>
          <w:i/>
          <w:iCs/>
        </w:rPr>
        <w:t>Утверждаю</w:t>
      </w:r>
      <w:bookmarkStart w:id="0" w:name="_GoBack"/>
      <w:bookmarkEnd w:id="0"/>
    </w:p>
    <w:p w:rsidR="00F374D8" w:rsidRDefault="00A21410" w:rsidP="00C740CB">
      <w:pPr>
        <w:jc w:val="center"/>
        <w:rPr>
          <w:b/>
          <w:bCs/>
          <w:sz w:val="28"/>
          <w:szCs w:val="28"/>
        </w:rPr>
      </w:pPr>
      <w:r w:rsidRPr="00A2141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8.95pt;height:672.9pt">
            <v:imagedata r:id="rId5" o:title="скан репертуар"/>
          </v:shape>
        </w:pict>
      </w:r>
    </w:p>
    <w:p w:rsidR="00F374D8" w:rsidRDefault="00F374D8" w:rsidP="00C740CB">
      <w:pPr>
        <w:jc w:val="center"/>
        <w:rPr>
          <w:b/>
          <w:bCs/>
          <w:sz w:val="28"/>
          <w:szCs w:val="28"/>
        </w:rPr>
      </w:pPr>
    </w:p>
    <w:p w:rsidR="00F374D8" w:rsidRPr="005116E5" w:rsidRDefault="00F374D8" w:rsidP="00C740CB">
      <w:pPr>
        <w:jc w:val="center"/>
        <w:rPr>
          <w:b/>
          <w:bCs/>
          <w:sz w:val="28"/>
          <w:szCs w:val="28"/>
        </w:rPr>
      </w:pPr>
    </w:p>
    <w:p w:rsidR="00F374D8" w:rsidRPr="008849C2" w:rsidRDefault="00F374D8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>
        <w:rPr>
          <w:rFonts w:ascii="Times New Roman" w:hAnsi="Times New Roman" w:cs="Times New Roman"/>
          <w:sz w:val="28"/>
          <w:szCs w:val="28"/>
        </w:rPr>
        <w:t>кольного театра «Соколята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374D8" w:rsidRDefault="00F374D8" w:rsidP="00C740CB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"/>
        <w:gridCol w:w="1804"/>
        <w:gridCol w:w="2855"/>
        <w:gridCol w:w="2158"/>
        <w:gridCol w:w="1844"/>
      </w:tblGrid>
      <w:tr w:rsidR="00F374D8" w:rsidRPr="001D6427">
        <w:tc>
          <w:tcPr>
            <w:tcW w:w="684" w:type="dxa"/>
          </w:tcPr>
          <w:p w:rsidR="00F374D8" w:rsidRPr="001D6427" w:rsidRDefault="00F374D8" w:rsidP="001D6427">
            <w:pPr>
              <w:spacing w:after="0" w:line="240" w:lineRule="auto"/>
            </w:pPr>
            <w:r w:rsidRPr="001D6427">
              <w:t>№</w:t>
            </w: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F374D8" w:rsidRPr="001D6427"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23 февраля.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Творческий номер «Литературно театральная постановка «Героям посвящается…»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20.04.2024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Выступление ко Дню Победы на 9 мая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Постановки по</w:t>
            </w:r>
          </w:p>
          <w:p w:rsidR="00F374D8" w:rsidRPr="001D6427" w:rsidRDefault="00F374D8" w:rsidP="001D6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пьесам советских и российских классиков;</w:t>
            </w:r>
          </w:p>
          <w:p w:rsidR="00F374D8" w:rsidRPr="001D6427" w:rsidRDefault="00F374D8" w:rsidP="001D6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F374D8" w:rsidRPr="001D6427" w:rsidRDefault="00F374D8" w:rsidP="001D6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F374D8" w:rsidRPr="001D6427" w:rsidRDefault="00F374D8" w:rsidP="001D64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tabs>
                <w:tab w:val="left" w:pos="284"/>
                <w:tab w:val="left" w:pos="993"/>
                <w:tab w:val="left" w:pos="5529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</w:t>
            </w:r>
            <w:r w:rsidRPr="001D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Пушкина</w:t>
            </w:r>
          </w:p>
          <w:p w:rsidR="00F374D8" w:rsidRPr="001D6427" w:rsidRDefault="00F374D8" w:rsidP="001D642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F374D8" w:rsidRPr="001D6427" w:rsidRDefault="00F374D8" w:rsidP="001D642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74D8" w:rsidRPr="001D6427">
        <w:trPr>
          <w:trHeight w:val="70"/>
        </w:trPr>
        <w:tc>
          <w:tcPr>
            <w:tcW w:w="684" w:type="dxa"/>
          </w:tcPr>
          <w:p w:rsidR="00F374D8" w:rsidRPr="001D6427" w:rsidRDefault="00F374D8" w:rsidP="001D642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F374D8" w:rsidRPr="001D6427" w:rsidRDefault="00F374D8" w:rsidP="001D6427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1D6427">
              <w:rPr>
                <w:rFonts w:ascii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F374D8" w:rsidRPr="001D6427" w:rsidRDefault="00F374D8" w:rsidP="001D64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F374D8" w:rsidRPr="001D6427" w:rsidRDefault="00F374D8" w:rsidP="001D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374D8" w:rsidRPr="0083130E" w:rsidRDefault="00F374D8" w:rsidP="00C740CB">
      <w:pPr>
        <w:rPr>
          <w:rFonts w:ascii="Times New Roman" w:hAnsi="Times New Roman" w:cs="Times New Roman"/>
          <w:sz w:val="28"/>
          <w:szCs w:val="28"/>
        </w:rPr>
      </w:pPr>
    </w:p>
    <w:p w:rsidR="00F374D8" w:rsidRPr="0083130E" w:rsidRDefault="00F374D8" w:rsidP="00C740CB">
      <w:pPr>
        <w:rPr>
          <w:rFonts w:ascii="Times New Roman" w:hAnsi="Times New Roman" w:cs="Times New Roman"/>
          <w:sz w:val="28"/>
          <w:szCs w:val="28"/>
        </w:rPr>
      </w:pPr>
    </w:p>
    <w:sectPr w:rsidR="00F374D8" w:rsidRPr="0083130E" w:rsidSect="008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A3D"/>
    <w:rsid w:val="00080CB7"/>
    <w:rsid w:val="00093DEB"/>
    <w:rsid w:val="000967B1"/>
    <w:rsid w:val="001D6427"/>
    <w:rsid w:val="002340D3"/>
    <w:rsid w:val="00283503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E3A3D"/>
    <w:rsid w:val="0083130E"/>
    <w:rsid w:val="008849C2"/>
    <w:rsid w:val="0088540B"/>
    <w:rsid w:val="008D47A7"/>
    <w:rsid w:val="00A21410"/>
    <w:rsid w:val="00AA2D30"/>
    <w:rsid w:val="00C6266E"/>
    <w:rsid w:val="00C740CB"/>
    <w:rsid w:val="00D1747C"/>
    <w:rsid w:val="00DB3ECC"/>
    <w:rsid w:val="00DC4266"/>
    <w:rsid w:val="00EB1709"/>
    <w:rsid w:val="00F3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0571C6-7BD4-4728-A0AD-CB48E66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A7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7A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8849C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207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ттт</cp:lastModifiedBy>
  <cp:revision>22</cp:revision>
  <cp:lastPrinted>2001-12-31T21:45:00Z</cp:lastPrinted>
  <dcterms:created xsi:type="dcterms:W3CDTF">2024-02-08T09:55:00Z</dcterms:created>
  <dcterms:modified xsi:type="dcterms:W3CDTF">2024-02-22T07:41:00Z</dcterms:modified>
</cp:coreProperties>
</file>