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7C" w:rsidRDefault="00552CDD">
      <w:pPr>
        <w:rPr>
          <w:b/>
          <w:sz w:val="24"/>
          <w:szCs w:val="24"/>
        </w:rPr>
      </w:pPr>
      <w:r w:rsidRPr="00552CDD">
        <w:rPr>
          <w:b/>
          <w:sz w:val="24"/>
          <w:szCs w:val="24"/>
        </w:rPr>
        <w:t xml:space="preserve">        </w:t>
      </w:r>
      <w:bookmarkStart w:id="0" w:name="_GoBack"/>
      <w:r w:rsidR="0024727C" w:rsidRPr="0024727C">
        <w:rPr>
          <w:b/>
          <w:noProof/>
          <w:sz w:val="24"/>
          <w:szCs w:val="24"/>
        </w:rPr>
        <w:drawing>
          <wp:inline distT="0" distB="0" distL="0" distR="0">
            <wp:extent cx="6263640" cy="8560340"/>
            <wp:effectExtent l="0" t="0" r="0" b="0"/>
            <wp:docPr id="1" name="Рисунок 1" descr="C:\Users\кабир 2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1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56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52CDD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                               </w:t>
      </w:r>
      <w:r w:rsidRPr="00552CDD">
        <w:rPr>
          <w:b/>
          <w:sz w:val="24"/>
          <w:szCs w:val="24"/>
        </w:rPr>
        <w:t xml:space="preserve"> </w:t>
      </w:r>
    </w:p>
    <w:p w:rsidR="0024727C" w:rsidRDefault="0024727C">
      <w:pPr>
        <w:rPr>
          <w:b/>
          <w:sz w:val="24"/>
          <w:szCs w:val="24"/>
        </w:rPr>
      </w:pPr>
    </w:p>
    <w:p w:rsidR="0024727C" w:rsidRDefault="0024727C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973"/>
        <w:gridCol w:w="1973"/>
        <w:gridCol w:w="1973"/>
        <w:gridCol w:w="3109"/>
      </w:tblGrid>
      <w:tr w:rsidR="004E3707" w:rsidTr="0024727C">
        <w:trPr>
          <w:trHeight w:val="3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4E370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4E370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Pr="00AC2F8D" w:rsidRDefault="00552CDD">
            <w:pPr>
              <w:rPr>
                <w:sz w:val="24"/>
                <w:szCs w:val="24"/>
              </w:rPr>
            </w:pPr>
            <w:r w:rsidRPr="00AC2F8D">
              <w:rPr>
                <w:sz w:val="24"/>
                <w:szCs w:val="24"/>
              </w:rPr>
              <w:t xml:space="preserve"> советских и российских классиков; пьесам дагестанских авторов;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Pr="00AC2F8D" w:rsidRDefault="00552CDD">
            <w:pPr>
              <w:rPr>
                <w:sz w:val="24"/>
                <w:szCs w:val="24"/>
              </w:rPr>
            </w:pPr>
            <w:r w:rsidRPr="00AC2F8D">
              <w:rPr>
                <w:sz w:val="24"/>
                <w:szCs w:val="24"/>
              </w:rPr>
              <w:t>произведениям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4E3707"/>
        </w:tc>
      </w:tr>
      <w:tr w:rsidR="004E3707" w:rsidTr="0024727C">
        <w:trPr>
          <w:trHeight w:val="3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552CDD">
            <w: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552CDD">
            <w:r>
              <w:t xml:space="preserve">В течение года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Pr="00AC2F8D" w:rsidRDefault="00552CDD">
            <w:pPr>
              <w:rPr>
                <w:sz w:val="24"/>
                <w:szCs w:val="24"/>
              </w:rPr>
            </w:pPr>
            <w:r w:rsidRPr="00AC2F8D">
              <w:rPr>
                <w:sz w:val="24"/>
                <w:szCs w:val="24"/>
              </w:rPr>
              <w:t>Участие Республиканском смотр-конкурсе репертуаров школьных театров «Театр в школа»посвященного году празднования 225-летия со дня рождения А.С.Пушкина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4E370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4E3707"/>
        </w:tc>
      </w:tr>
      <w:tr w:rsidR="004E3707" w:rsidTr="0024727C">
        <w:trPr>
          <w:trHeight w:val="3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4E370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4E370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4E370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4E370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07" w:rsidRDefault="004E3707"/>
        </w:tc>
      </w:tr>
    </w:tbl>
    <w:p w:rsidR="004E3707" w:rsidRDefault="004E3707">
      <w:pPr>
        <w:rPr>
          <w:b/>
          <w:sz w:val="36"/>
        </w:rPr>
      </w:pPr>
    </w:p>
    <w:sectPr w:rsidR="004E3707" w:rsidSect="00AC2F8D">
      <w:pgSz w:w="11906" w:h="16838"/>
      <w:pgMar w:top="1134" w:right="42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20" w:rsidRDefault="00E63520" w:rsidP="00552CDD">
      <w:r>
        <w:separator/>
      </w:r>
    </w:p>
  </w:endnote>
  <w:endnote w:type="continuationSeparator" w:id="0">
    <w:p w:rsidR="00E63520" w:rsidRDefault="00E63520" w:rsidP="0055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20" w:rsidRDefault="00E63520" w:rsidP="00552CDD">
      <w:r>
        <w:separator/>
      </w:r>
    </w:p>
  </w:footnote>
  <w:footnote w:type="continuationSeparator" w:id="0">
    <w:p w:rsidR="00E63520" w:rsidRDefault="00E63520" w:rsidP="0055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07"/>
    <w:rsid w:val="0024727C"/>
    <w:rsid w:val="004E3707"/>
    <w:rsid w:val="00552CDD"/>
    <w:rsid w:val="00AC2F8D"/>
    <w:rsid w:val="00E6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7BDD"/>
  <w15:docId w15:val="{2AEE822D-EB9D-4204-9CCC-9775139B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552C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2CDD"/>
    <w:rPr>
      <w:sz w:val="28"/>
    </w:rPr>
  </w:style>
  <w:style w:type="paragraph" w:styleId="aa">
    <w:name w:val="footer"/>
    <w:basedOn w:val="a"/>
    <w:link w:val="ab"/>
    <w:uiPriority w:val="99"/>
    <w:unhideWhenUsed/>
    <w:rsid w:val="00552C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2CDD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52C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2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 2</dc:creator>
  <cp:lastModifiedBy>кабир 2</cp:lastModifiedBy>
  <cp:revision>2</cp:revision>
  <cp:lastPrinted>2025-01-01T06:30:00Z</cp:lastPrinted>
  <dcterms:created xsi:type="dcterms:W3CDTF">2025-02-06T09:07:00Z</dcterms:created>
  <dcterms:modified xsi:type="dcterms:W3CDTF">2025-02-06T09:07:00Z</dcterms:modified>
</cp:coreProperties>
</file>