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 w:rsidR="004E22EB">
        <w:rPr>
          <w:rFonts w:ascii="Times New Roman" w:eastAsia="Times New Roman" w:hAnsi="Times New Roman" w:cs="Times New Roman"/>
          <w:sz w:val="24"/>
          <w:szCs w:val="24"/>
        </w:rPr>
        <w:t xml:space="preserve">казённое </w:t>
      </w:r>
      <w:proofErr w:type="gramStart"/>
      <w:r w:rsidR="004E22EB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учреждение</w:t>
      </w:r>
      <w:proofErr w:type="gramEnd"/>
    </w:p>
    <w:p w:rsidR="00BC1A62" w:rsidRDefault="004E22EB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Кабирская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Омарова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М.С.</w:t>
      </w:r>
      <w:r w:rsidR="00BC1A6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BC1A62" w:rsidRDefault="00BC1A62" w:rsidP="00BC1A6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22.02.2023  г.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№ 13</w:t>
      </w:r>
    </w:p>
    <w:p w:rsidR="00BC1A62" w:rsidRDefault="00BC1A62" w:rsidP="00BC1A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1A62" w:rsidRDefault="00BC1A62" w:rsidP="00BC1A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проведении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итогам 2022 года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от 14.06.2013 № 462 «Об утверждении порядка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организацией», приказом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1. Для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и подготовки отчета по его итогам сформировать комиссию в составе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человек (приложение 1).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график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2).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3. Комиссии, указанной в пункте 1 настоящего приказа:</w:t>
      </w:r>
    </w:p>
    <w:p w:rsidR="00BC1A62" w:rsidRPr="004E04D9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мероприятия в соответствии с графиком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1A62" w:rsidRPr="004E04D9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подготовить проект отчета о 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и представить проект отчета на рассмотрение педагогическому совету в срок до 12.04.2023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4. Педагогическому совету рассмотреть проект отчета о результатах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 в срок до 14.04.2023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5 .</w:t>
      </w:r>
      <w:proofErr w:type="gram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Ответственному за ведение сайта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 разместить утвержденный и согласованный учредителем отчет о результатах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B96B22">
        <w:rPr>
          <w:rFonts w:ascii="Times New Roman" w:hAnsi="Times New Roman" w:cs="Times New Roman"/>
          <w:color w:val="000000"/>
          <w:sz w:val="24"/>
          <w:szCs w:val="24"/>
        </w:rPr>
        <w:t>КОУ "</w:t>
      </w:r>
      <w:proofErr w:type="spellStart"/>
      <w:r w:rsidR="00B96B22">
        <w:rPr>
          <w:rFonts w:ascii="Times New Roman" w:hAnsi="Times New Roman" w:cs="Times New Roman"/>
          <w:color w:val="000000"/>
          <w:sz w:val="24"/>
          <w:szCs w:val="24"/>
        </w:rPr>
        <w:t>кабирская</w:t>
      </w:r>
      <w:proofErr w:type="spellEnd"/>
      <w:r w:rsidR="00B96B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6B22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ОШ"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 срок до 20.04.2023.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6. Контроль исполнения приказа оставляю за собой.</w:t>
      </w: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7"/>
        <w:gridCol w:w="4417"/>
        <w:gridCol w:w="156"/>
      </w:tblGrid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                                                             </w:t>
            </w: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 </w:t>
            </w:r>
          </w:p>
        </w:tc>
        <w:tc>
          <w:tcPr>
            <w:tcW w:w="4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96B2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BC1A6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 Джабраилов</w:t>
            </w:r>
            <w:r w:rsidR="00BC1A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ind w:left="3740"/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к приказу М</w:t>
      </w:r>
      <w:r w:rsidR="00B96B22">
        <w:rPr>
          <w:rFonts w:ascii="Times New Roman" w:hAnsi="Times New Roman" w:cs="Times New Roman"/>
          <w:color w:val="000000"/>
          <w:sz w:val="24"/>
          <w:szCs w:val="24"/>
        </w:rPr>
        <w:t>КОУ "</w:t>
      </w:r>
      <w:proofErr w:type="spellStart"/>
      <w:r w:rsidR="00B96B22">
        <w:rPr>
          <w:rFonts w:ascii="Times New Roman" w:hAnsi="Times New Roman" w:cs="Times New Roman"/>
          <w:color w:val="000000"/>
          <w:sz w:val="24"/>
          <w:szCs w:val="24"/>
        </w:rPr>
        <w:t>Кабирская</w:t>
      </w:r>
      <w:proofErr w:type="spellEnd"/>
      <w:r w:rsidR="00B96B22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ОШ"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от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.02.2023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 №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 комиссии по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самообследованию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2022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8"/>
        <w:gridCol w:w="4750"/>
      </w:tblGrid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B9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Балаева</w:t>
            </w:r>
            <w:proofErr w:type="spellEnd"/>
            <w:r w:rsidR="00B9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Default="00B96B2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Магомедрагимов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  <w:p w:rsidR="00BC1A62" w:rsidRPr="004E04D9" w:rsidRDefault="00B96B2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библиотекой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 w:rsidR="00BC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1A62" w:rsidRPr="004E04D9" w:rsidRDefault="00BC1A62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к приказу М</w:t>
      </w:r>
      <w:r w:rsidR="00B96B22">
        <w:rPr>
          <w:rFonts w:ascii="Times New Roman" w:hAnsi="Times New Roman" w:cs="Times New Roman"/>
          <w:color w:val="000000"/>
          <w:sz w:val="24"/>
          <w:szCs w:val="24"/>
        </w:rPr>
        <w:t>КОУ "</w:t>
      </w:r>
      <w:proofErr w:type="spellStart"/>
      <w:r w:rsidR="00B96B22">
        <w:rPr>
          <w:rFonts w:ascii="Times New Roman" w:hAnsi="Times New Roman" w:cs="Times New Roman"/>
          <w:color w:val="000000"/>
          <w:sz w:val="24"/>
          <w:szCs w:val="24"/>
        </w:rPr>
        <w:t>Кабирская</w:t>
      </w:r>
      <w:proofErr w:type="spellEnd"/>
      <w:r w:rsidR="00B96B22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ОШ"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от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.02.2023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BC1A62" w:rsidRPr="004E04D9" w:rsidRDefault="00BC1A62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График проведения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2022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75"/>
        <w:gridCol w:w="1230"/>
        <w:gridCol w:w="2134"/>
      </w:tblGrid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информации для аналитической части отчета по направлениям, указанным в пункте 6 Порядка, утвержденного приказом </w:t>
            </w:r>
            <w:proofErr w:type="spellStart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14.06.2013 № 462: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в том числе организация учебного процесса;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управления организации;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качество подготовки учащихся;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востребованность выпускников;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библиотечно-информационное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материально-техническая база;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система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информации для статистической части отчета по показателям, указанным в приложении 2 к приказу </w:t>
            </w:r>
            <w:proofErr w:type="spellStart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10.12.2013 № 1324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96B2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BC1A62"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Рассмотрение отчета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96B2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BC1A62"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96B2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отчета директором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отчета учредителю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отчета на официальном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5F610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ведение сайта</w:t>
            </w:r>
          </w:p>
        </w:tc>
      </w:tr>
    </w:tbl>
    <w:p w:rsidR="00617DAF" w:rsidRPr="00BC1A62" w:rsidRDefault="00617DAF">
      <w:pPr>
        <w:rPr>
          <w:rFonts w:ascii="Times New Roman" w:hAnsi="Times New Roman" w:cs="Times New Roman"/>
          <w:sz w:val="24"/>
          <w:szCs w:val="24"/>
        </w:rPr>
      </w:pPr>
    </w:p>
    <w:sectPr w:rsidR="00617DAF" w:rsidRPr="00BC1A62" w:rsidSect="0078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60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94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62"/>
    <w:rsid w:val="001B2649"/>
    <w:rsid w:val="004E22EB"/>
    <w:rsid w:val="005F6102"/>
    <w:rsid w:val="00617DAF"/>
    <w:rsid w:val="00783DD5"/>
    <w:rsid w:val="00B96B22"/>
    <w:rsid w:val="00BC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668C"/>
  <w15:docId w15:val="{582A0BBE-59AC-4556-851E-1B58F3D6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ттт</cp:lastModifiedBy>
  <cp:revision>6</cp:revision>
  <dcterms:created xsi:type="dcterms:W3CDTF">2023-08-03T13:51:00Z</dcterms:created>
  <dcterms:modified xsi:type="dcterms:W3CDTF">2001-12-31T21:15:00Z</dcterms:modified>
</cp:coreProperties>
</file>