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B14" w:rsidRDefault="00475B14">
      <w:pPr>
        <w:spacing w:line="276" w:lineRule="auto"/>
        <w:ind w:firstLine="708"/>
        <w:rPr>
          <w:rFonts w:ascii="Times New Roman" w:hAnsi="Times New Roman"/>
          <w:color w:val="000000"/>
          <w:sz w:val="28"/>
        </w:rPr>
      </w:pPr>
    </w:p>
    <w:p w:rsidR="00475B14" w:rsidRDefault="00571372">
      <w:pPr>
        <w:spacing w:line="276" w:lineRule="auto"/>
        <w:rPr>
          <w:rFonts w:ascii="Times New Roman" w:hAnsi="Times New Roman"/>
          <w:color w:val="000000"/>
          <w:sz w:val="28"/>
        </w:rPr>
      </w:pPr>
      <w:r w:rsidRPr="003D1C6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52.5pt;visibility:visible;mso-wrap-style:square">
            <v:imagedata r:id="rId5" o:title=""/>
          </v:shape>
        </w:pict>
      </w: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8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8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8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8"/>
        </w:rPr>
      </w:pPr>
    </w:p>
    <w:p w:rsidR="00475B14" w:rsidRDefault="00571372" w:rsidP="00571372">
      <w:pPr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           </w:t>
      </w:r>
      <w:bookmarkStart w:id="0" w:name="_GoBack"/>
      <w:bookmarkEnd w:id="0"/>
      <w:r w:rsidR="00475B14">
        <w:rPr>
          <w:rFonts w:ascii="Arial Unicode MS" w:eastAsia="Arial Unicode MS" w:hAnsi="Arial Unicode MS" w:cs="Arial Unicode MS" w:hint="eastAsia"/>
          <w:color w:val="000000"/>
          <w:sz w:val="28"/>
        </w:rPr>
        <w:t>ПОЯСНИТЕЛЬНАЯ</w:t>
      </w:r>
      <w:r w:rsidR="00475B14"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 w:rsidR="00475B14">
        <w:rPr>
          <w:rFonts w:ascii="Arial Unicode MS" w:eastAsia="Arial Unicode MS" w:hAnsi="Arial Unicode MS" w:cs="Arial Unicode MS" w:hint="eastAsia"/>
          <w:color w:val="000000"/>
          <w:sz w:val="28"/>
        </w:rPr>
        <w:t>ЗАПИСКА</w:t>
      </w:r>
    </w:p>
    <w:p w:rsidR="00475B14" w:rsidRDefault="00475B14">
      <w:pPr>
        <w:spacing w:line="276" w:lineRule="auto"/>
        <w:jc w:val="center"/>
        <w:rPr>
          <w:rFonts w:ascii="Arial Unicode MS" w:eastAsia="Arial Unicode MS" w:hAnsi="Arial Unicode MS" w:cs="Arial Unicode MS"/>
          <w:color w:val="000000"/>
          <w:sz w:val="28"/>
        </w:rPr>
      </w:pP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начального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муниципального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казенного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общеобразовательного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учреждения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средняя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общеобразовательная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школа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имени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Омарова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>.(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далее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1-4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реализующих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начального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соответствующую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ФГОС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НОО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приказ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Министерства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просвещения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Российской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Федерации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31.05.2021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№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286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утверждении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федерального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государственного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стандарта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начального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фиксирует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объём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максимальный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объём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аудиторной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структуру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областей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распределяет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время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отводимое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предметам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муниципального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казенного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общеобразовательного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учреждения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средняя</w:t>
      </w:r>
      <w:proofErr w:type="gram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общеобразовательная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школа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разработанной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ФГОС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начального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учетом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Федеральной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начального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обеспечивает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выполнение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санитарно</w:t>
      </w:r>
      <w:r>
        <w:rPr>
          <w:rFonts w:ascii="Arial Unicode MS" w:eastAsia="Arial Unicode MS" w:hAnsi="Arial Unicode MS" w:cs="Arial Unicode MS"/>
          <w:color w:val="000000"/>
          <w:sz w:val="24"/>
        </w:rPr>
        <w:t>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эпидемиологических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требований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СП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2.4.3648-20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гигиенических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нормативов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требований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СанПиН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1.2.3685-21.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муниципальном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казенном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общеобразовательном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учреждении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средняя</w:t>
      </w:r>
      <w:proofErr w:type="gram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 w:rsidR="00D2255D">
        <w:rPr>
          <w:rFonts w:ascii="Arial Unicode MS" w:eastAsia="Arial Unicode MS" w:hAnsi="Arial Unicode MS" w:cs="Arial Unicode MS" w:hint="eastAsia"/>
          <w:color w:val="000000"/>
          <w:sz w:val="24"/>
        </w:rPr>
        <w:t>обще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школа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начинается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01.09.2023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заканчивается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30.05.2024. 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Продолжительность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- 33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2-4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– 34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Максимальный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аудиторной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- 21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 – 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– 26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часов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недельная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распределяется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равномерно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течение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этом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максимально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допустимой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течение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дня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>:</w:t>
      </w:r>
    </w:p>
    <w:p w:rsidR="00475B14" w:rsidRDefault="00475B14">
      <w:pPr>
        <w:numPr>
          <w:ilvl w:val="0"/>
          <w:numId w:val="1"/>
        </w:numPr>
        <w:spacing w:after="160" w:line="276" w:lineRule="auto"/>
        <w:ind w:left="1287" w:hanging="360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lastRenderedPageBreak/>
        <w:t>для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превышает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уроков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один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-5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уроков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numPr>
          <w:ilvl w:val="0"/>
          <w:numId w:val="1"/>
        </w:numPr>
        <w:spacing w:after="160" w:line="276" w:lineRule="auto"/>
        <w:ind w:left="1287" w:hanging="360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для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2-4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более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5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уроков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Распределение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течение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строится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таким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чтобы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наибольший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ее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приходился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вторник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эти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дни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расписание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уроков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включаются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соответствующие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наивысшему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баллу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шкале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трудности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либо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средним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баллом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наименьшим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баллом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шкале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трудности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большем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количестве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остальные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дни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Изложение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нового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материала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контрольные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работы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проводятся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2 - 4-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уроках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середине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Продолжительность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урока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академический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</w:rPr>
        <w:t>45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минут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исключением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соблюдением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следующих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дополнительных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требований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: </w:t>
      </w:r>
    </w:p>
    <w:p w:rsidR="00475B14" w:rsidRDefault="00475B14">
      <w:pPr>
        <w:numPr>
          <w:ilvl w:val="0"/>
          <w:numId w:val="2"/>
        </w:numPr>
        <w:spacing w:after="160" w:line="276" w:lineRule="auto"/>
        <w:ind w:left="1287" w:hanging="360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занятия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проводятся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5-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дневной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только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первую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смену;</w:t>
      </w:r>
    </w:p>
    <w:p w:rsidR="00475B14" w:rsidRDefault="00475B14">
      <w:pPr>
        <w:numPr>
          <w:ilvl w:val="0"/>
          <w:numId w:val="2"/>
        </w:numPr>
        <w:spacing w:after="160" w:line="276" w:lineRule="auto"/>
        <w:ind w:left="1287" w:hanging="360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использование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ступенчатого»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режима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первом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полугодии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сентябре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октябре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3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урока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день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35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минут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каждый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ноябре</w:t>
      </w:r>
      <w:r>
        <w:rPr>
          <w:rFonts w:ascii="Arial Unicode MS" w:eastAsia="Arial Unicode MS" w:hAnsi="Arial Unicode MS" w:cs="Arial Unicode MS"/>
          <w:color w:val="000000"/>
          <w:sz w:val="24"/>
        </w:rPr>
        <w:t>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декабре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урока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35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минут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каждый;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январь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май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урока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40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минут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каждый</w:t>
      </w:r>
      <w:r>
        <w:rPr>
          <w:rFonts w:ascii="Arial Unicode MS" w:eastAsia="Arial Unicode MS" w:hAnsi="Arial Unicode MS" w:cs="Arial Unicode MS"/>
          <w:color w:val="000000"/>
          <w:sz w:val="24"/>
        </w:rPr>
        <w:t>).</w:t>
      </w:r>
    </w:p>
    <w:p w:rsidR="00475B14" w:rsidRDefault="00475B14">
      <w:pPr>
        <w:numPr>
          <w:ilvl w:val="0"/>
          <w:numId w:val="2"/>
        </w:numPr>
        <w:spacing w:after="160" w:line="276" w:lineRule="auto"/>
        <w:ind w:left="1287" w:hanging="360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Продолжительность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выполнения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домашних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заданий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2-3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- 1,5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- 2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целью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профилактики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переутомления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календарном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графике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предусматривается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чередование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периодов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времени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сессий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каникул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Продолжительность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каникул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течение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менее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27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календарных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дней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летом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—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менее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8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первоклассников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предусмотрены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дополнительные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недельные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каникулы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середине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третьей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четверти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lastRenderedPageBreak/>
        <w:t>Учебные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занятия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2-4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проводятся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6-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дневной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неделе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состоит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двух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—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формируемой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участниками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отношений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определяет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областей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формируемая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участниками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отношений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обеспечивает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реализацию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индивидуальных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потребностей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Время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отводимое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данную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внутри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максимально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допустимой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может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быть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использовано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проведение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занятий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обеспечивающих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различные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интересы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русский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язык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заявлению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родителей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законных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представителей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несовершеннолетних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изучение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литературы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числа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народов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РФ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государственных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республик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РФ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изучении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области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религиозных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культур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светской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этики»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выбор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одного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модулей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заявлению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родителей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законных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представителей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несовершеннолетних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изучении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деление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подгруппы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аттестация</w:t>
      </w:r>
      <w:r>
        <w:rPr>
          <w:rFonts w:ascii="Arial Unicode MS" w:eastAsia="Arial Unicode MS" w:hAnsi="Arial Unicode MS" w:cs="Arial Unicode MS"/>
          <w:color w:val="000000"/>
          <w:sz w:val="24"/>
        </w:rPr>
        <w:t>–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процедура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проводимая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целью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качества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обучающимися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содержания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>(</w:t>
      </w:r>
      <w:proofErr w:type="gramEnd"/>
      <w:r>
        <w:rPr>
          <w:rFonts w:ascii="Arial Unicode MS" w:eastAsia="Arial Unicode MS" w:hAnsi="Arial Unicode MS" w:cs="Arial Unicode MS" w:hint="eastAsia"/>
          <w:color w:val="000000"/>
          <w:sz w:val="24"/>
        </w:rPr>
        <w:t>четвертное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всего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объема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дисциплины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годовое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>).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Промежуточная</w:t>
      </w:r>
      <w:r>
        <w:rPr>
          <w:rFonts w:ascii="Arial Unicode MS" w:eastAsia="Arial Unicode MS" w:hAnsi="Arial Unicode MS" w:cs="Arial Unicode MS"/>
          <w:color w:val="000000"/>
          <w:sz w:val="24"/>
        </w:rPr>
        <w:t>/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годовая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четверть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календарным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графиком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Все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четвертям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формируемой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участниками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отношений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являются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безотметочными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зачет»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незачет»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итогам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четверти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проходит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последней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четверти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порядок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проведения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определяются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Положением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периодичности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порядке</w:t>
      </w:r>
      <w:r>
        <w:rPr>
          <w:rFonts w:ascii="Arial Unicode MS" w:eastAsia="Arial Unicode MS" w:hAnsi="Arial Unicode MS" w:cs="Arial Unicode MS"/>
          <w:color w:val="000000"/>
          <w:sz w:val="24"/>
        </w:rPr>
        <w:br/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текущего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контроля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успеваемости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lastRenderedPageBreak/>
        <w:t>Оценивание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младших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школьников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течение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первого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словесных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качественных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оценок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критериальной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письменных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заключений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учителя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итогам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проверки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самостоятельных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работ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начального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завершается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итоговой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Нормативный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срок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ООП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НОО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года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</w:p>
    <w:p w:rsidR="00475B14" w:rsidRDefault="00475B14">
      <w:pPr>
        <w:spacing w:line="276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УЧЕБНЫЙ ПЛАН ООП НАЧАЛЬНОГО ОБЩЕГО ОБРАЗОВАНИЯ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7"/>
        <w:gridCol w:w="1980"/>
        <w:gridCol w:w="514"/>
        <w:gridCol w:w="597"/>
        <w:gridCol w:w="655"/>
        <w:gridCol w:w="761"/>
        <w:gridCol w:w="486"/>
        <w:gridCol w:w="486"/>
        <w:gridCol w:w="486"/>
        <w:gridCol w:w="1021"/>
      </w:tblGrid>
      <w:tr w:rsidR="00475B14" w:rsidRPr="00D50C40">
        <w:trPr>
          <w:trHeight w:val="518"/>
        </w:trPr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ind w:left="200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Предметные области</w:t>
            </w:r>
          </w:p>
        </w:tc>
        <w:tc>
          <w:tcPr>
            <w:tcW w:w="36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Учебные предметы</w:t>
            </w:r>
          </w:p>
        </w:tc>
        <w:tc>
          <w:tcPr>
            <w:tcW w:w="59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Количество часов в неделю по классам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after="120" w:line="276" w:lineRule="auto"/>
              <w:ind w:left="22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Всего</w:t>
            </w:r>
          </w:p>
          <w:p w:rsidR="00475B14" w:rsidRPr="00D50C40" w:rsidRDefault="00475B14">
            <w:pPr>
              <w:spacing w:before="120"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часов</w:t>
            </w:r>
          </w:p>
        </w:tc>
      </w:tr>
      <w:tr w:rsidR="00475B14" w:rsidRPr="00D50C40">
        <w:trPr>
          <w:trHeight w:val="264"/>
        </w:trPr>
        <w:tc>
          <w:tcPr>
            <w:tcW w:w="3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36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4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</w:tr>
      <w:tr w:rsidR="00475B14" w:rsidRPr="00D50C40">
        <w:trPr>
          <w:trHeight w:val="341"/>
        </w:trPr>
        <w:tc>
          <w:tcPr>
            <w:tcW w:w="3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95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Обязательная часть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</w:tr>
      <w:tr w:rsidR="00475B14" w:rsidRPr="00D50C40">
        <w:trPr>
          <w:trHeight w:val="346"/>
        </w:trPr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Русский язык и литературное чтение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Русский язык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26"/>
        </w:trPr>
        <w:tc>
          <w:tcPr>
            <w:tcW w:w="3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Литературное чтение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86"/>
        </w:trPr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Родной язык и литературное чтение на родном языке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Родной язык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595"/>
        </w:trPr>
        <w:tc>
          <w:tcPr>
            <w:tcW w:w="3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Литературное чтение на родном языке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341"/>
        </w:trPr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Иностранный язык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Иностранный язык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англ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)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91"/>
        </w:trPr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Математика и информатика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Математика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477"/>
        </w:trPr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Обществознание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Окружающий мир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697"/>
        </w:trPr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Основы религиозных культур и светской этики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rPr>
                <w:rFonts w:ascii="Times New Roman" w:hAnsi="Times New Roman"/>
                <w:color w:val="000000"/>
                <w:sz w:val="20"/>
                <w:u w:val="single"/>
              </w:rPr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Основы религиозных культур и светской этики</w:t>
            </w:r>
          </w:p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КТНД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_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</w:p>
          <w:p w:rsidR="00475B14" w:rsidRDefault="00475B14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  <w:p w:rsidR="00475B14" w:rsidRPr="00D50C40" w:rsidRDefault="00475B14">
            <w:pPr>
              <w:spacing w:line="276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95"/>
        </w:trPr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Искусство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Изобразительное искусство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30"/>
        </w:trPr>
        <w:tc>
          <w:tcPr>
            <w:tcW w:w="3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Музыка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346"/>
        </w:trPr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Технология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Технология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341"/>
        </w:trPr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2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Физическая культура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Физическая культура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341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ИТОГО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600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lastRenderedPageBreak/>
              <w:t>Часть, формируемая участниками образовательных отношений при 6-дневной учебной неделе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340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Литературное чтение на родном языке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340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Arial Unicode MS" w:eastAsia="Arial Unicode MS" w:hAnsi="Arial Unicode MS" w:cs="Arial Unicode MS"/>
                <w:b/>
                <w:color w:val="000000"/>
                <w:sz w:val="20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sz w:val="20"/>
              </w:rPr>
              <w:t>Физическая</w:t>
            </w:r>
            <w:r>
              <w:rPr>
                <w:rFonts w:ascii="Arial Unicode MS" w:eastAsia="Arial Unicode MS" w:hAnsi="Arial Unicode MS" w:cs="Arial Unicode MS"/>
                <w:b/>
                <w:color w:val="000000"/>
                <w:sz w:val="20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sz w:val="20"/>
              </w:rPr>
              <w:t>культура</w:t>
            </w:r>
            <w:r>
              <w:rPr>
                <w:rFonts w:ascii="Arial Unicode MS" w:eastAsia="Arial Unicode MS" w:hAnsi="Arial Unicode MS" w:cs="Arial Unicode MS"/>
                <w:b/>
                <w:color w:val="000000"/>
                <w:sz w:val="20"/>
              </w:rPr>
              <w:t xml:space="preserve"> (</w:t>
            </w: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sz w:val="20"/>
              </w:rPr>
              <w:t>шахматы</w:t>
            </w:r>
            <w:r>
              <w:rPr>
                <w:rFonts w:ascii="Arial Unicode MS" w:eastAsia="Arial Unicode MS" w:hAnsi="Arial Unicode MS" w:cs="Arial Unicode MS"/>
                <w:b/>
                <w:color w:val="000000"/>
                <w:sz w:val="20"/>
              </w:rPr>
              <w:t>)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329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Максимальная недельная нагрузка при 6-дневной учебной неделе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  <w:u w:val="single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341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Внеурочная деятельность 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349"/>
        </w:trPr>
        <w:tc>
          <w:tcPr>
            <w:tcW w:w="59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 xml:space="preserve">Всего </w:t>
            </w:r>
          </w:p>
          <w:p w:rsidR="00475B14" w:rsidRDefault="00475B14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0"/>
                <w:u w:val="single"/>
              </w:rPr>
            </w:pPr>
          </w:p>
          <w:p w:rsidR="00475B14" w:rsidRPr="00D50C40" w:rsidRDefault="00475B14">
            <w:pPr>
              <w:spacing w:line="276" w:lineRule="auto"/>
              <w:jc w:val="center"/>
            </w:pP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22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28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5"/>
        </w:trPr>
        <w:tc>
          <w:tcPr>
            <w:tcW w:w="59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2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</w:tr>
      <w:tr w:rsidR="00475B14" w:rsidRPr="00D50C40">
        <w:trPr>
          <w:trHeight w:val="5"/>
        </w:trPr>
        <w:tc>
          <w:tcPr>
            <w:tcW w:w="59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2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6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before="420" w:line="276" w:lineRule="auto"/>
              <w:ind w:hanging="320"/>
              <w:jc w:val="center"/>
              <w:rPr>
                <w:rFonts w:cs="Calibri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before="420" w:line="276" w:lineRule="auto"/>
              <w:ind w:hanging="320"/>
              <w:jc w:val="center"/>
              <w:rPr>
                <w:rFonts w:cs="Calibri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before="420" w:line="276" w:lineRule="auto"/>
              <w:ind w:hanging="320"/>
              <w:jc w:val="center"/>
              <w:rPr>
                <w:rFonts w:cs="Calibri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</w:tr>
      <w:tr w:rsidR="00475B14" w:rsidRPr="00D50C40">
        <w:trPr>
          <w:trHeight w:val="105"/>
        </w:trPr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2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267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before="420" w:line="276" w:lineRule="auto"/>
              <w:ind w:hanging="320"/>
              <w:jc w:val="center"/>
              <w:rPr>
                <w:rFonts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</w:tbl>
    <w:p w:rsidR="00475B14" w:rsidRDefault="00475B14">
      <w:pPr>
        <w:spacing w:line="276" w:lineRule="auto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МКОУ </w:t>
      </w:r>
      <w:proofErr w:type="gramStart"/>
      <w:r>
        <w:rPr>
          <w:rFonts w:ascii="Times New Roman" w:hAnsi="Times New Roman"/>
          <w:b/>
          <w:color w:val="000000"/>
          <w:sz w:val="24"/>
        </w:rPr>
        <w:t xml:space="preserve">« </w:t>
      </w:r>
      <w:proofErr w:type="spellStart"/>
      <w:r>
        <w:rPr>
          <w:rFonts w:ascii="Times New Roman" w:hAnsi="Times New Roman"/>
          <w:b/>
          <w:color w:val="000000"/>
          <w:sz w:val="24"/>
        </w:rPr>
        <w:t>Кабирская</w:t>
      </w:r>
      <w:proofErr w:type="spellEnd"/>
      <w:proofErr w:type="gramEnd"/>
      <w:r>
        <w:rPr>
          <w:rFonts w:ascii="Times New Roman" w:hAnsi="Times New Roman"/>
          <w:b/>
          <w:color w:val="000000"/>
          <w:sz w:val="24"/>
        </w:rPr>
        <w:t xml:space="preserve">  СОШ » для</w:t>
      </w:r>
      <w:r w:rsidR="00D2255D">
        <w:rPr>
          <w:rFonts w:ascii="Times New Roman" w:hAnsi="Times New Roman"/>
          <w:b/>
          <w:color w:val="000000"/>
          <w:sz w:val="24"/>
        </w:rPr>
        <w:t xml:space="preserve"> 1-4 -х классов при шестиднев</w:t>
      </w:r>
      <w:r>
        <w:rPr>
          <w:rFonts w:ascii="Times New Roman" w:hAnsi="Times New Roman"/>
          <w:b/>
          <w:color w:val="000000"/>
          <w:sz w:val="24"/>
        </w:rPr>
        <w:t>ной учебной неделе. ФГОС 3</w:t>
      </w: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95"/>
        <w:gridCol w:w="1040"/>
        <w:gridCol w:w="1054"/>
        <w:gridCol w:w="615"/>
        <w:gridCol w:w="615"/>
        <w:gridCol w:w="613"/>
        <w:gridCol w:w="959"/>
      </w:tblGrid>
      <w:tr w:rsidR="00475B14" w:rsidRPr="00D50C40">
        <w:trPr>
          <w:trHeight w:val="194"/>
        </w:trPr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00B0F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Внеурочная деятельность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00B0F0"/>
            <w:tcMar>
              <w:left w:w="14" w:type="dxa"/>
              <w:right w:w="14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00B0F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00B0F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2кл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00B0F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3кл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00B0F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4кл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00B0F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</w:tr>
      <w:tr w:rsidR="00475B14" w:rsidRPr="00D50C40">
        <w:trPr>
          <w:trHeight w:val="1"/>
        </w:trPr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r>
              <w:rPr>
                <w:rFonts w:ascii="Arial Unicode MS" w:eastAsia="Arial Unicode MS" w:hAnsi="Arial Unicode MS" w:cs="Arial Unicode MS" w:hint="eastAsia"/>
                <w:color w:val="000000"/>
                <w:sz w:val="24"/>
              </w:rPr>
              <w:t>Театр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4"/>
              </w:rPr>
              <w:t>в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4"/>
              </w:rPr>
              <w:t>школе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r>
              <w:rPr>
                <w:rFonts w:ascii="Arial Unicode MS" w:eastAsia="Arial Unicode MS" w:hAnsi="Arial Unicode MS" w:cs="Arial Unicode MS"/>
                <w:color w:val="00000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r>
              <w:rPr>
                <w:rFonts w:ascii="Arial Unicode MS" w:eastAsia="Arial Unicode MS" w:hAnsi="Arial Unicode MS" w:cs="Arial Unicode MS"/>
                <w:color w:val="000000"/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auto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r>
              <w:rPr>
                <w:rFonts w:ascii="Arial Unicode MS" w:eastAsia="Arial Unicode MS" w:hAnsi="Arial Unicode MS" w:cs="Arial Unicode MS"/>
                <w:color w:val="000000"/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150"/>
        </w:trPr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r>
              <w:rPr>
                <w:rFonts w:ascii="Arial Unicode MS" w:eastAsia="Arial Unicode MS" w:hAnsi="Arial Unicode MS" w:cs="Arial Unicode MS" w:hint="eastAsia"/>
                <w:color w:val="000000"/>
                <w:sz w:val="24"/>
              </w:rPr>
              <w:t>Разговоры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4"/>
              </w:rPr>
              <w:t>о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</w:rPr>
              <w:t xml:space="preserve">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24"/>
              </w:rPr>
              <w:t>важном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r>
              <w:rPr>
                <w:rFonts w:ascii="Arial Unicode MS" w:eastAsia="Arial Unicode MS" w:hAnsi="Arial Unicode MS" w:cs="Arial Unicode MS"/>
                <w:color w:val="00000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auto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1"/>
        </w:trPr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00"/>
            <w:tcMar>
              <w:left w:w="14" w:type="dxa"/>
              <w:right w:w="14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4678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t xml:space="preserve">Классные руководители - </w:t>
            </w:r>
          </w:p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t>каждый понедельник 1-й урок</w:t>
            </w:r>
          </w:p>
        </w:tc>
      </w:tr>
      <w:tr w:rsidR="00475B14" w:rsidRPr="00D50C40">
        <w:trPr>
          <w:trHeight w:val="1"/>
        </w:trPr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auto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97"/>
        </w:trPr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auto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1"/>
        </w:trPr>
        <w:tc>
          <w:tcPr>
            <w:tcW w:w="5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на реализацию курсов внеурочной деятельности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00"/>
            <w:tcMar>
              <w:left w:w="14" w:type="dxa"/>
              <w:right w:w="14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</w:tbl>
    <w:p w:rsidR="00475B14" w:rsidRDefault="00475B14">
      <w:pPr>
        <w:jc w:val="center"/>
        <w:rPr>
          <w:rFonts w:ascii="Times New Roman" w:hAnsi="Times New Roman"/>
          <w:b/>
          <w:color w:val="000000"/>
        </w:rPr>
      </w:pPr>
    </w:p>
    <w:p w:rsidR="00475B14" w:rsidRDefault="00475B14">
      <w:pPr>
        <w:jc w:val="center"/>
        <w:rPr>
          <w:rFonts w:ascii="Times New Roman" w:hAnsi="Times New Roman"/>
          <w:b/>
          <w:color w:val="000000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32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32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32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32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32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32"/>
        </w:rPr>
      </w:pP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УЧЕБНЫЙ ПЛАН ООП ОСНОВНОГО ОБЩЕГО ОБРАЗОВАНИЯ</w:t>
      </w: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МКОУ </w:t>
      </w:r>
      <w:proofErr w:type="gramStart"/>
      <w:r>
        <w:rPr>
          <w:rFonts w:ascii="Times New Roman" w:hAnsi="Times New Roman"/>
          <w:b/>
          <w:color w:val="000000"/>
          <w:sz w:val="28"/>
        </w:rPr>
        <w:t xml:space="preserve">« </w:t>
      </w:r>
      <w:proofErr w:type="spellStart"/>
      <w:r>
        <w:rPr>
          <w:rFonts w:ascii="Times New Roman" w:hAnsi="Times New Roman"/>
          <w:b/>
          <w:color w:val="000000"/>
          <w:sz w:val="28"/>
        </w:rPr>
        <w:t>Кабирская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СОШ » для 5-9-х классов при </w:t>
      </w:r>
      <w:r w:rsidR="00D2255D">
        <w:rPr>
          <w:rFonts w:ascii="Times New Roman" w:hAnsi="Times New Roman"/>
          <w:b/>
          <w:color w:val="000000"/>
          <w:sz w:val="28"/>
        </w:rPr>
        <w:t>шестиднев</w:t>
      </w:r>
      <w:r>
        <w:rPr>
          <w:rFonts w:ascii="Times New Roman" w:hAnsi="Times New Roman"/>
          <w:b/>
          <w:color w:val="000000"/>
          <w:sz w:val="28"/>
        </w:rPr>
        <w:t>ной учебной неделе. ФГОС 3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"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имени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Омарова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>.(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далее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5-9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реализующих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соответствующую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ФГОС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ООО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приказ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Министерства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просвещения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Российской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Федерации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4"/>
        </w:rPr>
        <w:lastRenderedPageBreak/>
        <w:t xml:space="preserve">31.05.2021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№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287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утверждении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федерального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государственного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стандарта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фиксирует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объём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максимальный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объём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аудиторной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структуру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областей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распределяет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время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отводимое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предметам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разработанной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ФГОС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учетом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Федеральной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обеспечивает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выполнение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санитарно</w:t>
      </w:r>
      <w:r>
        <w:rPr>
          <w:rFonts w:ascii="Arial Unicode MS" w:eastAsia="Arial Unicode MS" w:hAnsi="Arial Unicode MS" w:cs="Arial Unicode MS"/>
          <w:color w:val="000000"/>
          <w:sz w:val="24"/>
        </w:rPr>
        <w:t>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эпидемиологических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требований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СП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2.4.3648-20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гигиенических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нормативов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требований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СанПиН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1.2.3685-21.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начинается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01.09.2023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заканчивается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30.05.2024. 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Продолжительность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5-9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34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занятия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5-9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проводятся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6-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дневной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неделе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Максимальный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аудиторной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 5</w:t>
      </w:r>
      <w:proofErr w:type="gram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– 29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 6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– 30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часаов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7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– 32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 8-9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– 33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состоит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обязательной</w:t>
      </w:r>
      <w:proofErr w:type="gram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,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формируемой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участниками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отношений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определяет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областей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формируемая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участниками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отношений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обеспечивает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реализацию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индивидуальных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потребностей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Время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отводимое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данную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внутри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максимально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допустимой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может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быть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использовано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проведение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занятий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обеспечивающих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различные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интересы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языком</w:t>
      </w:r>
      <w:proofErr w:type="gram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русский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язык</w:t>
      </w:r>
      <w:r>
        <w:rPr>
          <w:rFonts w:ascii="Arial Unicode MS" w:eastAsia="Arial Unicode MS" w:hAnsi="Arial Unicode MS" w:cs="Arial Unicode MS"/>
          <w:color w:val="000000"/>
          <w:sz w:val="28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lastRenderedPageBreak/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заявлению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родителей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законных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представителей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несовершеннолетних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изучение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литературы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числа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народов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РФ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государственных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республик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РФ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изучении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деление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подгруппы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аттестация</w:t>
      </w:r>
      <w:r>
        <w:rPr>
          <w:rFonts w:ascii="Arial Unicode MS" w:eastAsia="Arial Unicode MS" w:hAnsi="Arial Unicode MS" w:cs="Arial Unicode MS"/>
          <w:color w:val="000000"/>
          <w:sz w:val="24"/>
        </w:rPr>
        <w:t>–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процедура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проводимая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целью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качества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обучающимися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содержания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>(</w:t>
      </w:r>
      <w:proofErr w:type="gramEnd"/>
      <w:r>
        <w:rPr>
          <w:rFonts w:ascii="Arial Unicode MS" w:eastAsia="Arial Unicode MS" w:hAnsi="Arial Unicode MS" w:cs="Arial Unicode MS" w:hint="eastAsia"/>
          <w:color w:val="000000"/>
          <w:sz w:val="24"/>
        </w:rPr>
        <w:t>четвертное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всего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объема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дисциплины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годовое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>).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Промежуточная</w:t>
      </w:r>
      <w:r>
        <w:rPr>
          <w:rFonts w:ascii="Arial Unicode MS" w:eastAsia="Arial Unicode MS" w:hAnsi="Arial Unicode MS" w:cs="Arial Unicode MS"/>
          <w:color w:val="000000"/>
          <w:sz w:val="24"/>
        </w:rPr>
        <w:t>/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годовая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полугодие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календарным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графиком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Все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четвертям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формируемой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участниками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отношений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являются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безотметочными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зачет»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незачет»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итогам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четверти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проходит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последней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полугодия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порядок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проведения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определяются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Положением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периодичности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порядке</w:t>
      </w:r>
      <w:r>
        <w:rPr>
          <w:rFonts w:ascii="Arial Unicode MS" w:eastAsia="Arial Unicode MS" w:hAnsi="Arial Unicode MS" w:cs="Arial Unicode MS"/>
          <w:color w:val="000000"/>
          <w:sz w:val="24"/>
        </w:rPr>
        <w:br/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текущего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контроля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успеваемости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Муниципальное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казенное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учреждение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Телетлинская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средняя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общеобразовательная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школа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№</w:t>
      </w:r>
      <w:r>
        <w:rPr>
          <w:rFonts w:ascii="Arial Unicode MS" w:eastAsia="Arial Unicode MS" w:hAnsi="Arial Unicode MS" w:cs="Arial Unicode MS"/>
          <w:color w:val="000000"/>
          <w:sz w:val="24"/>
        </w:rPr>
        <w:t>1.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завершается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итоговой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аттестацией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Нормативный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срок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5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лет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УЧЕБНЫЙ ПЛАН ООП ОСНОВНОГО ОБЩЕГО ОБРАЗОВАНИЯ</w:t>
      </w: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>МКОУ «</w:t>
      </w:r>
      <w:proofErr w:type="spellStart"/>
      <w:r>
        <w:rPr>
          <w:rFonts w:ascii="Times New Roman" w:hAnsi="Times New Roman"/>
          <w:b/>
          <w:color w:val="000000"/>
          <w:sz w:val="20"/>
        </w:rPr>
        <w:t>Кабирская</w:t>
      </w:r>
      <w:proofErr w:type="spellEnd"/>
      <w:r>
        <w:rPr>
          <w:rFonts w:ascii="Times New Roman" w:hAnsi="Times New Roman"/>
          <w:b/>
          <w:color w:val="000000"/>
          <w:sz w:val="20"/>
        </w:rPr>
        <w:t xml:space="preserve"> СОШ»</w:t>
      </w:r>
      <w:r w:rsidR="00D2255D">
        <w:rPr>
          <w:rFonts w:ascii="Times New Roman" w:hAnsi="Times New Roman"/>
          <w:b/>
          <w:color w:val="000000"/>
          <w:sz w:val="20"/>
        </w:rPr>
        <w:t xml:space="preserve"> для 5-9-х классов при шестиднев</w:t>
      </w:r>
      <w:r>
        <w:rPr>
          <w:rFonts w:ascii="Times New Roman" w:hAnsi="Times New Roman"/>
          <w:b/>
          <w:color w:val="000000"/>
          <w:sz w:val="20"/>
        </w:rPr>
        <w:t>ной учебной неделе. ФГОС 3</w:t>
      </w:r>
    </w:p>
    <w:tbl>
      <w:tblPr>
        <w:tblW w:w="9415" w:type="dxa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1"/>
        <w:gridCol w:w="1643"/>
        <w:gridCol w:w="236"/>
        <w:gridCol w:w="168"/>
        <w:gridCol w:w="166"/>
        <w:gridCol w:w="241"/>
        <w:gridCol w:w="312"/>
        <w:gridCol w:w="22"/>
        <w:gridCol w:w="236"/>
        <w:gridCol w:w="162"/>
        <w:gridCol w:w="172"/>
        <w:gridCol w:w="243"/>
        <w:gridCol w:w="284"/>
        <w:gridCol w:w="49"/>
        <w:gridCol w:w="169"/>
        <w:gridCol w:w="99"/>
        <w:gridCol w:w="66"/>
        <w:gridCol w:w="536"/>
        <w:gridCol w:w="240"/>
        <w:gridCol w:w="509"/>
        <w:gridCol w:w="558"/>
        <w:gridCol w:w="842"/>
        <w:gridCol w:w="40"/>
        <w:gridCol w:w="46"/>
        <w:gridCol w:w="40"/>
        <w:gridCol w:w="86"/>
        <w:gridCol w:w="339"/>
        <w:gridCol w:w="40"/>
      </w:tblGrid>
      <w:tr w:rsidR="00475B14" w:rsidRPr="00D50C40" w:rsidTr="00956519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6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Предметные</w:t>
            </w:r>
          </w:p>
          <w:p w:rsidR="00475B14" w:rsidRPr="00D50C40" w:rsidRDefault="00475B14">
            <w:pPr>
              <w:spacing w:before="60"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области</w:t>
            </w:r>
          </w:p>
        </w:tc>
        <w:tc>
          <w:tcPr>
            <w:tcW w:w="1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Учебные предметы</w:t>
            </w:r>
          </w:p>
        </w:tc>
        <w:tc>
          <w:tcPr>
            <w:tcW w:w="4468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Количество часов в неделю по классам</w:t>
            </w:r>
          </w:p>
        </w:tc>
        <w:tc>
          <w:tcPr>
            <w:tcW w:w="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Default="00475B14">
            <w:pPr>
              <w:spacing w:after="120" w:line="276" w:lineRule="auto"/>
              <w:ind w:left="20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Всего</w:t>
            </w:r>
          </w:p>
          <w:p w:rsidR="00475B14" w:rsidRPr="00D50C40" w:rsidRDefault="00475B14">
            <w:pPr>
              <w:spacing w:line="276" w:lineRule="auto"/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302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5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right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6</w:t>
            </w:r>
          </w:p>
        </w:tc>
        <w:tc>
          <w:tcPr>
            <w:tcW w:w="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7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8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both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9</w:t>
            </w:r>
          </w:p>
        </w:tc>
        <w:tc>
          <w:tcPr>
            <w:tcW w:w="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 w:rsidTr="00956519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6111" w:type="dxa"/>
            <w:gridSpan w:val="20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Обязательная часть</w:t>
            </w:r>
          </w:p>
        </w:tc>
        <w:tc>
          <w:tcPr>
            <w:tcW w:w="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Русский язык и литература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Русский язык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Русская литература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Родной язык и родная литература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Родной язык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лезг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.)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</w:rPr>
              <w:t>0.5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4,5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Родная литература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лезг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)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</w:rPr>
              <w:t>0.5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4,5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Иностранные</w:t>
            </w:r>
          </w:p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языки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Иностранный язык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англ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)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jc w:val="center"/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Общественнонаучные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 предметы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rPr>
                <w:rFonts w:ascii="Times New Roman" w:hAnsi="Times New Roman"/>
                <w:color w:val="000000"/>
                <w:sz w:val="20"/>
                <w:u w:val="single"/>
              </w:rPr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История России. </w:t>
            </w:r>
          </w:p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Всеобщая история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Обществознание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География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</w:rPr>
              <w:t>1.5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7.5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104"/>
        </w:trPr>
        <w:tc>
          <w:tcPr>
            <w:tcW w:w="18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География Дагестана  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0,5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0.5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Математика и информатика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Математика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5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Алгебра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вер.стат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.)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Геометрия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Вероятность и статистика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Информатика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690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Основы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духовнонравственной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 культуры народов России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ascii="Times New Roman" w:hAnsi="Times New Roman"/>
                <w:color w:val="000000"/>
                <w:sz w:val="20"/>
                <w:u w:val="single"/>
              </w:rPr>
            </w:pPr>
            <w:r>
              <w:rPr>
                <w:rFonts w:ascii="Times New Roman" w:hAnsi="Times New Roman"/>
                <w:color w:val="FF0000"/>
                <w:sz w:val="20"/>
                <w:u w:val="single"/>
              </w:rPr>
              <w:t>ОДНКНР</w:t>
            </w:r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 +</w:t>
            </w:r>
          </w:p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Культура, традиции народов Дагестана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Естественнонаучные предметы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Физика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Биология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Химия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Искусство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Изобразительное</w:t>
            </w:r>
          </w:p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искусство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Музыка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Технология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Технология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Физическая культура и основы безопасности жизнедеятельности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Физическая культура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1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Основы безопасности жизнедеятельности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ИТОГО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29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ind w:left="300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 w:rsidP="00956519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ind w:left="300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157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1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both"/>
              <w:rPr>
                <w:rFonts w:cs="Calibri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r>
              <w:rPr>
                <w:rFonts w:ascii="Arial Unicode MS" w:eastAsia="Arial Unicode MS" w:hAnsi="Arial Unicode MS" w:cs="Arial Unicode MS"/>
                <w:color w:val="000000"/>
                <w:sz w:val="24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0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0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both"/>
              <w:rPr>
                <w:rFonts w:cs="Calibri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</w:tr>
      <w:tr w:rsidR="00475B14" w:rsidRPr="00D50C40">
        <w:trPr>
          <w:trHeight w:val="20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Биология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-</w:t>
            </w:r>
          </w:p>
        </w:tc>
      </w:tr>
      <w:tr w:rsidR="00475B14" w:rsidRPr="00D50C40">
        <w:trPr>
          <w:trHeight w:val="20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 xml:space="preserve">Всего часов </w:t>
            </w: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(урочная деятельность)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29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30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jc w:val="both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Максимальная недельная нагрузка при 6-дневной учебной неделе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29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 w:rsidP="00956519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46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Внеурочная деятельность 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ind w:left="300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ind w:left="300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>
        <w:trPr>
          <w:trHeight w:val="20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 xml:space="preserve">Всего </w:t>
            </w: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31</w:t>
            </w:r>
          </w:p>
        </w:tc>
        <w:tc>
          <w:tcPr>
            <w:tcW w:w="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32</w:t>
            </w: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34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35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 w:rsidTr="00956519">
        <w:trPr>
          <w:gridAfter w:val="1"/>
          <w:wAfter w:w="40" w:type="dxa"/>
          <w:trHeight w:val="259"/>
        </w:trPr>
        <w:tc>
          <w:tcPr>
            <w:tcW w:w="39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both"/>
              <w:rPr>
                <w:rFonts w:cs="Calibri"/>
              </w:rPr>
            </w:pP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 w:rsidTr="00956519">
        <w:trPr>
          <w:gridAfter w:val="9"/>
          <w:wAfter w:w="2500" w:type="dxa"/>
          <w:trHeight w:val="1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r>
              <w:rPr>
                <w:rFonts w:ascii="Times New Roman" w:hAnsi="Times New Roman"/>
                <w:b/>
                <w:color w:val="000000"/>
                <w:sz w:val="24"/>
              </w:rPr>
              <w:t>Внеурочная деятельность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Default="00475B14">
            <w:pPr>
              <w:jc w:val="center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Default="00475B14">
            <w:pPr>
              <w:jc w:val="center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Default="00475B14">
            <w:pPr>
              <w:jc w:val="center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Default="00475B14">
            <w:pPr>
              <w:jc w:val="center"/>
              <w:rPr>
                <w:rFonts w:cs="Calibri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Pr="00D50C40" w:rsidRDefault="00475B14"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</w:tr>
      <w:tr w:rsidR="00475B14" w:rsidRPr="00D50C40" w:rsidTr="00956519">
        <w:trPr>
          <w:gridAfter w:val="9"/>
          <w:wAfter w:w="2500" w:type="dxa"/>
          <w:trHeight w:val="1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r>
              <w:rPr>
                <w:rFonts w:ascii="Arial Unicode MS" w:eastAsia="Arial Unicode MS" w:hAnsi="Arial Unicode MS" w:cs="Arial Unicode MS" w:hint="eastAsia"/>
                <w:color w:val="000000"/>
                <w:sz w:val="24"/>
              </w:rPr>
              <w:t>Профориентация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jc w:val="center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 w:rsidTr="00956519">
        <w:trPr>
          <w:gridAfter w:val="9"/>
          <w:wAfter w:w="2500" w:type="dxa"/>
          <w:trHeight w:val="127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  <w:r>
              <w:rPr>
                <w:rFonts w:cs="Calibri"/>
              </w:rPr>
              <w:t>Подвижные игры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18"/>
              </w:rPr>
              <w:t>1</w:t>
            </w: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</w:tr>
      <w:tr w:rsidR="00475B14" w:rsidRPr="00D50C40" w:rsidTr="00956519">
        <w:trPr>
          <w:gridAfter w:val="9"/>
          <w:wAfter w:w="2500" w:type="dxa"/>
          <w:trHeight w:val="1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18"/>
              </w:rPr>
              <w:t>Разговоры о важном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8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18"/>
              </w:rPr>
              <w:t>классные руководители 1 час по понедельникам 1 уроком</w:t>
            </w:r>
          </w:p>
        </w:tc>
      </w:tr>
      <w:tr w:rsidR="00475B14" w:rsidRPr="00D50C40" w:rsidTr="00956519">
        <w:trPr>
          <w:gridAfter w:val="9"/>
          <w:wAfter w:w="2500" w:type="dxa"/>
          <w:trHeight w:val="155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</w:tr>
      <w:tr w:rsidR="00475B14" w:rsidRPr="00D50C40" w:rsidTr="00956519">
        <w:trPr>
          <w:gridAfter w:val="9"/>
          <w:wAfter w:w="2500" w:type="dxa"/>
          <w:trHeight w:val="169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</w:tr>
      <w:tr w:rsidR="00475B14" w:rsidRPr="00D50C40" w:rsidTr="00956519">
        <w:trPr>
          <w:gridAfter w:val="9"/>
          <w:wAfter w:w="2500" w:type="dxa"/>
          <w:trHeight w:val="1"/>
        </w:trPr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Итого на реализацию курсов внеурочной деятельности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</w:tbl>
    <w:p w:rsidR="00475B14" w:rsidRDefault="00475B14">
      <w:pPr>
        <w:rPr>
          <w:rFonts w:ascii="Arial Unicode MS" w:eastAsia="Arial Unicode MS" w:hAnsi="Arial Unicode MS" w:cs="Arial Unicode MS"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D2255D" w:rsidRDefault="00D2255D">
      <w:pPr>
        <w:jc w:val="center"/>
        <w:rPr>
          <w:rFonts w:ascii="Times New Roman" w:hAnsi="Times New Roman"/>
          <w:b/>
          <w:color w:val="000000"/>
          <w:sz w:val="24"/>
        </w:rPr>
      </w:pP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УЧЕБНЫЙ ПЛАН ООП СРЕДНЕГО ОБЩЕГО ОБРАЗОВАНИЯ</w:t>
      </w: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МКОУ «</w:t>
      </w:r>
      <w:proofErr w:type="spellStart"/>
      <w:r>
        <w:rPr>
          <w:rFonts w:ascii="Times New Roman" w:hAnsi="Times New Roman"/>
          <w:b/>
          <w:color w:val="000000"/>
          <w:sz w:val="24"/>
        </w:rPr>
        <w:t>Кабирская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СОШ»</w:t>
      </w: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д</w:t>
      </w:r>
      <w:r w:rsidR="00D2255D">
        <w:rPr>
          <w:rFonts w:ascii="Times New Roman" w:hAnsi="Times New Roman"/>
          <w:b/>
          <w:color w:val="000000"/>
          <w:sz w:val="24"/>
        </w:rPr>
        <w:t>ля 10,11-х классов при шестиднев</w:t>
      </w:r>
      <w:r>
        <w:rPr>
          <w:rFonts w:ascii="Times New Roman" w:hAnsi="Times New Roman"/>
          <w:b/>
          <w:color w:val="000000"/>
          <w:sz w:val="24"/>
        </w:rPr>
        <w:t>ной учебной неделе. ФГОС 3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lastRenderedPageBreak/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имени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Омарова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>.(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далее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-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10-11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реализующих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соответствующую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ФГОС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Приказ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Министерства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просвещения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Российской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Федерации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от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12.08.2022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№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732 «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О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внесении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изменений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в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федеральный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государственный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образовательный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стандарт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среднего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образования»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фиксирует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объём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максимальный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объём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аудиторной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структуру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областей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распределяет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время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отводимое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предметам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,</w:t>
      </w:r>
      <w:proofErr w:type="gram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разработанный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ФГОС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учетом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Федеральной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обеспечивает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выполнение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санитарно</w:t>
      </w:r>
      <w:r>
        <w:rPr>
          <w:rFonts w:ascii="Arial Unicode MS" w:eastAsia="Arial Unicode MS" w:hAnsi="Arial Unicode MS" w:cs="Arial Unicode MS"/>
          <w:color w:val="000000"/>
          <w:sz w:val="24"/>
        </w:rPr>
        <w:t>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эпидемиологических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требований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СП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2.4.3648-20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гигиенических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нормативов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требований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СанПиН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1.2.3685-21.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начинается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01.09.2023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заканчивается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8"/>
        </w:rPr>
        <w:t xml:space="preserve">25.05.2024. </w:t>
      </w:r>
    </w:p>
    <w:p w:rsidR="00475B14" w:rsidRDefault="00475B14">
      <w:pPr>
        <w:spacing w:line="276" w:lineRule="auto"/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Продолжительность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10-11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34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занятия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10-11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проводятся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6-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дневной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неделе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Максимальный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аудиторной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 10</w:t>
      </w:r>
      <w:proofErr w:type="gram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– 34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 11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классе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– 34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часа</w:t>
      </w:r>
      <w:r>
        <w:rPr>
          <w:rFonts w:ascii="Arial Unicode MS" w:eastAsia="Arial Unicode MS" w:hAnsi="Arial Unicode MS" w:cs="Arial Unicode MS"/>
          <w:color w:val="000000"/>
          <w:sz w:val="24"/>
        </w:rPr>
        <w:t>. 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состоит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двух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—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формируемой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участниками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отношений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определяет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областей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формируемая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участниками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отношений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обеспечивает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реализацию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индивидуальных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потребностей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Время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отводимое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данную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внутри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lastRenderedPageBreak/>
        <w:t>максимально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допустимой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нагрузки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может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быть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использовано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проведение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занятий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обеспечивающих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различные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интересы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8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языком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русский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</w:t>
      </w:r>
      <w:r>
        <w:rPr>
          <w:rFonts w:ascii="Arial Unicode MS" w:eastAsia="Arial Unicode MS" w:hAnsi="Arial Unicode MS" w:cs="Arial Unicode MS"/>
          <w:color w:val="000000"/>
          <w:sz w:val="28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заявлению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родителей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законных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представителей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несовершеннолетних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изучение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родной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литературы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числа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народов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РФ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государственных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языков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республик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РФ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изучении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предметов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деление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подгруппы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аттестация</w:t>
      </w:r>
      <w:r>
        <w:rPr>
          <w:rFonts w:ascii="Arial Unicode MS" w:eastAsia="Arial Unicode MS" w:hAnsi="Arial Unicode MS" w:cs="Arial Unicode MS"/>
          <w:color w:val="000000"/>
          <w:sz w:val="24"/>
        </w:rPr>
        <w:t>–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процедура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проводимая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целью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оценки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качества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обучающимися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содержания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>(</w:t>
      </w:r>
      <w:proofErr w:type="gramEnd"/>
      <w:r>
        <w:rPr>
          <w:rFonts w:ascii="Arial Unicode MS" w:eastAsia="Arial Unicode MS" w:hAnsi="Arial Unicode MS" w:cs="Arial Unicode MS" w:hint="eastAsia"/>
          <w:color w:val="000000"/>
          <w:sz w:val="24"/>
        </w:rPr>
        <w:t>полугодовое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всего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объема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дисциплины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(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годовое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оценивание</w:t>
      </w:r>
      <w:r>
        <w:rPr>
          <w:rFonts w:ascii="Arial Unicode MS" w:eastAsia="Arial Unicode MS" w:hAnsi="Arial Unicode MS" w:cs="Arial Unicode MS"/>
          <w:color w:val="000000"/>
          <w:sz w:val="24"/>
        </w:rPr>
        <w:t>).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Промежуточная</w:t>
      </w:r>
      <w:r>
        <w:rPr>
          <w:rFonts w:ascii="Arial Unicode MS" w:eastAsia="Arial Unicode MS" w:hAnsi="Arial Unicode MS" w:cs="Arial Unicode MS"/>
          <w:color w:val="000000"/>
          <w:sz w:val="24"/>
        </w:rPr>
        <w:t>/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годовая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полугодие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осуществляется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в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соответствии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календарным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учебным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графиком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Все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обязательной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плана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полугодиям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Предметы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из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части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формируемой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участниками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образовательных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отношений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являются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безотметочными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оцениваются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зачет»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или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незачет»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итогам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полугодия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Промежуточная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проходит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на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последней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учебной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неделе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полугодия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.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порядок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проведения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определяются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«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Положением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формах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периодичности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порядке</w:t>
      </w:r>
      <w:r>
        <w:rPr>
          <w:rFonts w:ascii="Arial Unicode MS" w:eastAsia="Arial Unicode MS" w:hAnsi="Arial Unicode MS" w:cs="Arial Unicode MS"/>
          <w:color w:val="000000"/>
          <w:sz w:val="24"/>
        </w:rPr>
        <w:br/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текущего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контроля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успеваемости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промежуточной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аттестации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обучающихся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МКОУ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color w:val="000000"/>
          <w:sz w:val="24"/>
        </w:rPr>
        <w:t>Кабирская</w:t>
      </w:r>
      <w:proofErr w:type="spellEnd"/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СОШ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Освоение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завершается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итоговой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аттестацией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ind w:firstLine="567"/>
        <w:jc w:val="both"/>
        <w:rPr>
          <w:rFonts w:ascii="Arial Unicode MS" w:eastAsia="Arial Unicode MS" w:hAnsi="Arial Unicode MS" w:cs="Arial Unicode MS"/>
          <w:color w:val="000000"/>
          <w:sz w:val="24"/>
        </w:rPr>
      </w:pPr>
      <w:r>
        <w:rPr>
          <w:rFonts w:ascii="Arial Unicode MS" w:eastAsia="Arial Unicode MS" w:hAnsi="Arial Unicode MS" w:cs="Arial Unicode MS" w:hint="eastAsia"/>
          <w:color w:val="000000"/>
          <w:sz w:val="24"/>
        </w:rPr>
        <w:t>Нормативный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срок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освоения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основной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образовательной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программы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среднего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общего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образования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составляет</w:t>
      </w:r>
      <w:r>
        <w:rPr>
          <w:rFonts w:ascii="Arial Unicode MS" w:eastAsia="Arial Unicode MS" w:hAnsi="Arial Unicode MS" w:cs="Arial Unicode MS"/>
          <w:color w:val="000000"/>
          <w:sz w:val="24"/>
        </w:rPr>
        <w:t xml:space="preserve"> 2</w:t>
      </w:r>
      <w:r>
        <w:rPr>
          <w:rFonts w:ascii="Arial Unicode MS" w:eastAsia="Arial Unicode MS" w:hAnsi="Arial Unicode MS" w:cs="Arial Unicode MS" w:hint="eastAsia"/>
          <w:color w:val="000000"/>
          <w:sz w:val="24"/>
        </w:rPr>
        <w:t>года</w:t>
      </w:r>
      <w:r>
        <w:rPr>
          <w:rFonts w:ascii="Arial Unicode MS" w:eastAsia="Arial Unicode MS" w:hAnsi="Arial Unicode MS" w:cs="Arial Unicode MS"/>
          <w:color w:val="000000"/>
          <w:sz w:val="24"/>
        </w:rPr>
        <w:t>.</w:t>
      </w: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УЧЕБНЫЙ ПЛАН ООП СРЕДНЕГО ОБЩЕГО ОБРАЗОВАНИЯ</w:t>
      </w: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МКОУ «</w:t>
      </w:r>
      <w:proofErr w:type="spellStart"/>
      <w:r>
        <w:rPr>
          <w:rFonts w:ascii="Times New Roman" w:hAnsi="Times New Roman"/>
          <w:b/>
          <w:color w:val="000000"/>
          <w:sz w:val="24"/>
        </w:rPr>
        <w:t>Кабирская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 СОШ»</w:t>
      </w: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для 10,11-х</w:t>
      </w:r>
      <w:r w:rsidR="00D2255D">
        <w:rPr>
          <w:rFonts w:ascii="Times New Roman" w:hAnsi="Times New Roman"/>
          <w:b/>
          <w:color w:val="000000"/>
          <w:sz w:val="24"/>
        </w:rPr>
        <w:t xml:space="preserve"> классов при шестиднев</w:t>
      </w:r>
      <w:r>
        <w:rPr>
          <w:rFonts w:ascii="Times New Roman" w:hAnsi="Times New Roman"/>
          <w:b/>
          <w:color w:val="000000"/>
          <w:sz w:val="24"/>
        </w:rPr>
        <w:t>ной учебной неделе. ФГОС 3</w:t>
      </w:r>
    </w:p>
    <w:p w:rsidR="00475B14" w:rsidRDefault="00475B14">
      <w:pPr>
        <w:jc w:val="center"/>
        <w:rPr>
          <w:rFonts w:ascii="Times New Roman" w:hAnsi="Times New Roman"/>
          <w:b/>
          <w:color w:val="000000"/>
          <w:sz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9"/>
        <w:gridCol w:w="3009"/>
        <w:gridCol w:w="976"/>
        <w:gridCol w:w="884"/>
        <w:gridCol w:w="896"/>
        <w:gridCol w:w="829"/>
      </w:tblGrid>
      <w:tr w:rsidR="00475B14" w:rsidRPr="00D50C40">
        <w:trPr>
          <w:trHeight w:val="454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60" w:line="276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Предметная</w:t>
            </w:r>
          </w:p>
          <w:p w:rsidR="00475B14" w:rsidRPr="00D50C40" w:rsidRDefault="00475B14">
            <w:pPr>
              <w:spacing w:before="60"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область</w:t>
            </w:r>
          </w:p>
        </w:tc>
        <w:tc>
          <w:tcPr>
            <w:tcW w:w="3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Учебный предмет</w:t>
            </w:r>
          </w:p>
        </w:tc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ind w:left="180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Уровень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Количество</w:t>
            </w:r>
          </w:p>
          <w:p w:rsidR="00475B14" w:rsidRPr="00D50C40" w:rsidRDefault="00475B14">
            <w:pPr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часов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ind w:left="20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Всего</w:t>
            </w:r>
          </w:p>
          <w:p w:rsidR="00475B14" w:rsidRPr="00D50C40" w:rsidRDefault="00475B14">
            <w:pPr>
              <w:spacing w:line="276" w:lineRule="auto"/>
              <w:ind w:left="240"/>
              <w:jc w:val="both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часов</w:t>
            </w:r>
          </w:p>
        </w:tc>
      </w:tr>
      <w:tr w:rsidR="00475B14" w:rsidRPr="00D50C40">
        <w:trPr>
          <w:trHeight w:val="286"/>
        </w:trPr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3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11</w:t>
            </w:r>
          </w:p>
        </w:tc>
        <w:tc>
          <w:tcPr>
            <w:tcW w:w="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</w:tr>
      <w:tr w:rsidR="00475B14" w:rsidRPr="00D50C40">
        <w:trPr>
          <w:trHeight w:val="291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Русский язык и литература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Русский язык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</w:tr>
      <w:tr w:rsidR="00475B14" w:rsidRPr="00D50C40">
        <w:trPr>
          <w:trHeight w:val="291"/>
        </w:trPr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Литература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6</w:t>
            </w:r>
          </w:p>
        </w:tc>
      </w:tr>
      <w:tr w:rsidR="00475B14" w:rsidRPr="00D50C40">
        <w:trPr>
          <w:trHeight w:val="286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Родной язык и родная литература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Родной язык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лезг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)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4</w:t>
            </w:r>
          </w:p>
        </w:tc>
      </w:tr>
      <w:tr w:rsidR="00475B14" w:rsidRPr="00D50C40">
        <w:trPr>
          <w:trHeight w:val="291"/>
        </w:trPr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Родная литература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лезг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)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</w:tr>
      <w:tr w:rsidR="00475B14" w:rsidRPr="00D50C40">
        <w:trPr>
          <w:trHeight w:val="254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Математика и информатика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 xml:space="preserve">Алгебра и начала математического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анали</w:t>
            </w:r>
            <w:proofErr w:type="spellEnd"/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</w:tr>
      <w:tr w:rsidR="00475B14" w:rsidRPr="00D50C40">
        <w:trPr>
          <w:trHeight w:val="254"/>
        </w:trPr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Геометрия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</w:tr>
      <w:tr w:rsidR="00475B14" w:rsidRPr="00D50C40">
        <w:trPr>
          <w:trHeight w:val="254"/>
        </w:trPr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Вероятность и статистика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</w:tr>
      <w:tr w:rsidR="00475B14" w:rsidRPr="00D50C40">
        <w:trPr>
          <w:trHeight w:val="271"/>
        </w:trPr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Информатика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</w:tr>
      <w:tr w:rsidR="00475B14" w:rsidRPr="00D50C40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Иностранные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языки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Иностранный язык 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англ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u w:val="single"/>
              </w:rPr>
              <w:t>)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6</w:t>
            </w:r>
          </w:p>
        </w:tc>
      </w:tr>
      <w:tr w:rsidR="00475B14" w:rsidRPr="00D50C40">
        <w:trPr>
          <w:trHeight w:val="291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120" w:line="276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Естественные</w:t>
            </w:r>
          </w:p>
          <w:p w:rsidR="00475B14" w:rsidRPr="00D50C40" w:rsidRDefault="00475B14">
            <w:pPr>
              <w:spacing w:before="120"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науки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Физика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4</w:t>
            </w:r>
          </w:p>
        </w:tc>
      </w:tr>
      <w:tr w:rsidR="00475B14" w:rsidRPr="00D50C40">
        <w:trPr>
          <w:trHeight w:val="291"/>
        </w:trPr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Химия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</w:tr>
      <w:tr w:rsidR="00475B14" w:rsidRPr="00D50C40">
        <w:trPr>
          <w:trHeight w:val="286"/>
        </w:trPr>
        <w:tc>
          <w:tcPr>
            <w:tcW w:w="33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Биология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</w:tr>
      <w:tr w:rsidR="00475B14" w:rsidRPr="00D50C40">
        <w:trPr>
          <w:trHeight w:val="286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after="120" w:line="276" w:lineRule="auto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Общественные</w:t>
            </w:r>
          </w:p>
          <w:p w:rsidR="00475B14" w:rsidRPr="00D50C40" w:rsidRDefault="00475B14">
            <w:pPr>
              <w:spacing w:before="120"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науки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История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</w:tr>
      <w:tr w:rsidR="00475B14" w:rsidRPr="00D50C40">
        <w:trPr>
          <w:trHeight w:val="291"/>
        </w:trPr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Обществознание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</w:tr>
      <w:tr w:rsidR="00475B14" w:rsidRPr="00D50C40">
        <w:trPr>
          <w:trHeight w:val="291"/>
        </w:trPr>
        <w:tc>
          <w:tcPr>
            <w:tcW w:w="33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</w:rPr>
              <w:t>География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</w:tr>
      <w:tr w:rsidR="00475B14" w:rsidRPr="00D50C40">
        <w:trPr>
          <w:trHeight w:val="286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Физическая культура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4</w:t>
            </w:r>
          </w:p>
        </w:tc>
      </w:tr>
      <w:tr w:rsidR="00475B14" w:rsidRPr="00D50C40">
        <w:trPr>
          <w:trHeight w:val="483"/>
        </w:trPr>
        <w:tc>
          <w:tcPr>
            <w:tcW w:w="3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ОБЖ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Б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2</w:t>
            </w:r>
          </w:p>
        </w:tc>
      </w:tr>
      <w:tr w:rsidR="00475B14" w:rsidRPr="00D50C40">
        <w:trPr>
          <w:trHeight w:val="291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Индивидуальный проект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-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</w:t>
            </w:r>
          </w:p>
        </w:tc>
      </w:tr>
      <w:tr w:rsidR="00475B14" w:rsidRPr="00D50C40">
        <w:trPr>
          <w:trHeight w:val="291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ИТОГО</w:t>
            </w:r>
          </w:p>
        </w:tc>
        <w:tc>
          <w:tcPr>
            <w:tcW w:w="3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30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29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59</w:t>
            </w:r>
          </w:p>
        </w:tc>
      </w:tr>
      <w:tr w:rsidR="00475B14" w:rsidRPr="00D50C40">
        <w:trPr>
          <w:trHeight w:val="555"/>
        </w:trPr>
        <w:tc>
          <w:tcPr>
            <w:tcW w:w="7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Часть, формируемая участниками образовательных отношений при 6-дневной учебной неделе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15</w:t>
            </w:r>
          </w:p>
        </w:tc>
      </w:tr>
      <w:tr w:rsidR="00475B14" w:rsidRPr="00D50C40">
        <w:trPr>
          <w:trHeight w:val="247"/>
        </w:trPr>
        <w:tc>
          <w:tcPr>
            <w:tcW w:w="7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</w:rPr>
              <w:t>Русский язык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71"/>
        </w:trPr>
        <w:tc>
          <w:tcPr>
            <w:tcW w:w="7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</w:rPr>
              <w:t>Информатика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71"/>
        </w:trPr>
        <w:tc>
          <w:tcPr>
            <w:tcW w:w="7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Pr="00D50C40" w:rsidRDefault="00475B14">
            <w:r>
              <w:rPr>
                <w:rFonts w:ascii="Times New Roman" w:hAnsi="Times New Roman"/>
                <w:color w:val="000000"/>
                <w:sz w:val="20"/>
              </w:rPr>
              <w:t>Биология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71"/>
        </w:trPr>
        <w:tc>
          <w:tcPr>
            <w:tcW w:w="7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</w:rPr>
              <w:t>Химия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71"/>
        </w:trPr>
        <w:tc>
          <w:tcPr>
            <w:tcW w:w="7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</w:tr>
      <w:tr w:rsidR="00475B14" w:rsidRPr="00D50C40">
        <w:trPr>
          <w:trHeight w:val="271"/>
        </w:trPr>
        <w:tc>
          <w:tcPr>
            <w:tcW w:w="7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Максимальная недельная нагрузка при 6-дневной учебной неделе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34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68</w:t>
            </w:r>
          </w:p>
        </w:tc>
      </w:tr>
      <w:tr w:rsidR="00475B14" w:rsidRPr="00D50C40">
        <w:trPr>
          <w:trHeight w:val="271"/>
        </w:trPr>
        <w:tc>
          <w:tcPr>
            <w:tcW w:w="7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Внеурочная деятельность по 2направлениям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Default="00475B14">
            <w:pPr>
              <w:spacing w:line="276" w:lineRule="auto"/>
              <w:jc w:val="center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  <w:u w:val="single"/>
              </w:rPr>
              <w:t>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" w:type="dxa"/>
              <w:right w:w="10" w:type="dxa"/>
            </w:tcMar>
            <w:vAlign w:val="center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  <w:u w:val="single"/>
              </w:rPr>
              <w:t>4</w:t>
            </w:r>
          </w:p>
        </w:tc>
      </w:tr>
      <w:tr w:rsidR="00475B14" w:rsidRPr="00D50C40">
        <w:trPr>
          <w:trHeight w:val="345"/>
        </w:trPr>
        <w:tc>
          <w:tcPr>
            <w:tcW w:w="7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Всего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</w:tcPr>
          <w:p w:rsidR="00475B14" w:rsidRDefault="00475B14">
            <w:pPr>
              <w:spacing w:line="276" w:lineRule="auto"/>
              <w:rPr>
                <w:rFonts w:cs="Calibri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36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36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" w:type="dxa"/>
              <w:right w:w="10" w:type="dxa"/>
            </w:tcMar>
            <w:vAlign w:val="bottom"/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72</w:t>
            </w:r>
          </w:p>
        </w:tc>
      </w:tr>
    </w:tbl>
    <w:p w:rsidR="00475B14" w:rsidRDefault="00475B14">
      <w:pPr>
        <w:spacing w:line="276" w:lineRule="auto"/>
        <w:rPr>
          <w:rFonts w:ascii="Times New Roman" w:hAnsi="Times New Roman"/>
          <w:color w:val="000000"/>
          <w:sz w:val="20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1"/>
        <w:gridCol w:w="1392"/>
        <w:gridCol w:w="1420"/>
        <w:gridCol w:w="766"/>
      </w:tblGrid>
      <w:tr w:rsidR="00475B14" w:rsidRPr="00D50C40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Внеурочная деятельность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</w:rPr>
              <w:t>кл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11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</w:rPr>
              <w:t>кл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B0F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</w:rPr>
              <w:t>всего</w:t>
            </w:r>
          </w:p>
        </w:tc>
      </w:tr>
      <w:tr w:rsidR="00475B14" w:rsidRPr="00D50C40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r>
              <w:rPr>
                <w:rFonts w:ascii="Arial Unicode MS" w:eastAsia="Arial Unicode MS" w:hAnsi="Arial Unicode MS" w:cs="Arial Unicode MS" w:hint="eastAsia"/>
                <w:color w:val="000000"/>
                <w:sz w:val="24"/>
              </w:rPr>
              <w:t>Профориентация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</w:tr>
      <w:tr w:rsidR="00475B14" w:rsidRPr="00D50C40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color w:val="000000"/>
                <w:sz w:val="20"/>
              </w:rPr>
              <w:t>Разговоры о важном</w:t>
            </w:r>
          </w:p>
        </w:tc>
        <w:tc>
          <w:tcPr>
            <w:tcW w:w="3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Классные руководители - каждый понедельник  1 урок</w:t>
            </w:r>
          </w:p>
        </w:tc>
      </w:tr>
      <w:tr w:rsidR="00475B14" w:rsidRPr="00D50C40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  <w:vAlign w:val="center"/>
          </w:tcPr>
          <w:p w:rsidR="00475B14" w:rsidRPr="00D50C40" w:rsidRDefault="00475B14">
            <w:pPr>
              <w:spacing w:line="276" w:lineRule="auto"/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Итого на реализацию курсов внеурочной деятельности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108" w:type="dxa"/>
              <w:right w:w="108" w:type="dxa"/>
            </w:tcMar>
          </w:tcPr>
          <w:p w:rsidR="00475B14" w:rsidRPr="00D50C40" w:rsidRDefault="00475B14">
            <w:pPr>
              <w:spacing w:line="276" w:lineRule="auto"/>
              <w:jc w:val="center"/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</w:tr>
    </w:tbl>
    <w:p w:rsidR="00475B14" w:rsidRDefault="00475B14">
      <w:pPr>
        <w:spacing w:line="276" w:lineRule="auto"/>
        <w:rPr>
          <w:rFonts w:ascii="Times New Roman" w:hAnsi="Times New Roman"/>
          <w:color w:val="000000"/>
          <w:sz w:val="2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"/>
        </w:rPr>
      </w:pPr>
    </w:p>
    <w:p w:rsidR="00475B14" w:rsidRDefault="00475B14">
      <w:pPr>
        <w:keepNext/>
        <w:keepLines/>
        <w:spacing w:before="420" w:after="263" w:line="276" w:lineRule="auto"/>
        <w:ind w:right="580"/>
        <w:jc w:val="both"/>
        <w:rPr>
          <w:rFonts w:ascii="Times New Roman" w:hAnsi="Times New Roman"/>
          <w:b/>
          <w:color w:val="000000"/>
          <w:sz w:val="24"/>
        </w:rPr>
      </w:pPr>
    </w:p>
    <w:p w:rsidR="00475B14" w:rsidRDefault="00475B14">
      <w:pPr>
        <w:keepNext/>
        <w:keepLines/>
        <w:spacing w:before="420" w:after="263" w:line="276" w:lineRule="auto"/>
        <w:ind w:right="58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ВНЕУРОЧНОЙ ДЕЯТЕЛЬНОСТЬ В РАМКАХ РЕАЛИЗАЦИИ </w:t>
      </w:r>
      <w:r>
        <w:rPr>
          <w:rFonts w:ascii="Times New Roman" w:hAnsi="Times New Roman"/>
          <w:b/>
          <w:color w:val="000000"/>
          <w:sz w:val="24"/>
          <w:u w:val="single"/>
        </w:rPr>
        <w:t xml:space="preserve">ФГОС </w:t>
      </w:r>
    </w:p>
    <w:p w:rsidR="00475B14" w:rsidRDefault="00475B14">
      <w:pPr>
        <w:spacing w:line="276" w:lineRule="auto"/>
        <w:ind w:left="2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  <w:u w:val="single"/>
        </w:rPr>
        <w:t>План внеурочной деятельности</w:t>
      </w:r>
      <w:r>
        <w:rPr>
          <w:rFonts w:ascii="Times New Roman" w:hAnsi="Times New Roman"/>
          <w:color w:val="000000"/>
          <w:sz w:val="24"/>
        </w:rPr>
        <w:t xml:space="preserve"> обеспечивает учёт индивидуальных особенностей и потребностей учащихся через организацию внеурочной деятельности. В соответствии с требованиями Стандарта </w:t>
      </w:r>
      <w:r>
        <w:rPr>
          <w:rFonts w:ascii="Times New Roman" w:hAnsi="Times New Roman"/>
          <w:b/>
          <w:i/>
          <w:color w:val="000000"/>
          <w:sz w:val="24"/>
          <w:u w:val="single"/>
        </w:rPr>
        <w:t>внеурочная деятельность</w:t>
      </w:r>
      <w:r>
        <w:rPr>
          <w:rFonts w:ascii="Times New Roman" w:hAnsi="Times New Roman"/>
          <w:color w:val="000000"/>
          <w:sz w:val="24"/>
        </w:rPr>
        <w:t xml:space="preserve"> организуется по следующим направлениям развития личности: </w:t>
      </w:r>
    </w:p>
    <w:p w:rsidR="00475B14" w:rsidRDefault="00475B14">
      <w:pPr>
        <w:spacing w:line="276" w:lineRule="auto"/>
        <w:ind w:left="220"/>
        <w:jc w:val="both"/>
        <w:rPr>
          <w:rFonts w:ascii="Times New Roman" w:hAnsi="Times New Roman"/>
          <w:b/>
          <w:color w:val="000000"/>
          <w:sz w:val="24"/>
        </w:rPr>
      </w:pPr>
      <w:proofErr w:type="spellStart"/>
      <w:r>
        <w:rPr>
          <w:rFonts w:ascii="Times New Roman" w:hAnsi="Times New Roman"/>
          <w:b/>
          <w:color w:val="000000"/>
          <w:sz w:val="24"/>
        </w:rPr>
        <w:t>общеинтеллектуальному</w:t>
      </w:r>
      <w:proofErr w:type="spellEnd"/>
      <w:r>
        <w:rPr>
          <w:rFonts w:ascii="Times New Roman" w:hAnsi="Times New Roman"/>
          <w:b/>
          <w:color w:val="000000"/>
          <w:sz w:val="24"/>
        </w:rPr>
        <w:t xml:space="preserve">, </w:t>
      </w:r>
    </w:p>
    <w:p w:rsidR="00475B14" w:rsidRDefault="00475B14">
      <w:pPr>
        <w:spacing w:line="276" w:lineRule="auto"/>
        <w:ind w:left="22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духовно-нравственному, </w:t>
      </w:r>
    </w:p>
    <w:p w:rsidR="00475B14" w:rsidRDefault="00475B14">
      <w:pPr>
        <w:spacing w:line="276" w:lineRule="auto"/>
        <w:ind w:left="22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общекультурному, </w:t>
      </w:r>
    </w:p>
    <w:p w:rsidR="00475B14" w:rsidRDefault="00475B14">
      <w:pPr>
        <w:spacing w:line="276" w:lineRule="auto"/>
        <w:ind w:left="22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социальному, </w:t>
      </w:r>
    </w:p>
    <w:p w:rsidR="00475B14" w:rsidRDefault="00475B14">
      <w:pPr>
        <w:spacing w:line="276" w:lineRule="auto"/>
        <w:ind w:left="2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спортивно-оздоровительному</w:t>
      </w:r>
      <w:r>
        <w:rPr>
          <w:rFonts w:ascii="Times New Roman" w:hAnsi="Times New Roman"/>
          <w:color w:val="000000"/>
          <w:sz w:val="24"/>
        </w:rPr>
        <w:t xml:space="preserve">, </w:t>
      </w:r>
    </w:p>
    <w:p w:rsidR="00475B14" w:rsidRDefault="00475B14">
      <w:pPr>
        <w:spacing w:line="276" w:lineRule="auto"/>
        <w:ind w:left="2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>- в том числе через такие формы, отличные от урочной системы обучения, как экскурсии, кружки, секции, круглые столы, конференции, диспуты, школьное научное общество, олимпиады, конкурсы, соревнования, поисковые и научные исследования, общественно полезные практики, на добровольной основе в соответствии с выбором участников образовательных отношений.</w:t>
      </w:r>
    </w:p>
    <w:p w:rsidR="00475B14" w:rsidRDefault="00475B14">
      <w:pPr>
        <w:spacing w:line="276" w:lineRule="auto"/>
        <w:ind w:left="2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Организация занятий по направлениям раздела «Внеурочная деятельность» является неотъемлемой частью образовательного процесса в школе. Содержание данных занятий формируется с учётом пожеланий учащихся и их родителей (законных представителей).</w:t>
      </w: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p w:rsidR="00475B14" w:rsidRDefault="00475B14">
      <w:pPr>
        <w:spacing w:line="276" w:lineRule="auto"/>
        <w:rPr>
          <w:rFonts w:ascii="Times New Roman" w:hAnsi="Times New Roman"/>
          <w:color w:val="000000"/>
          <w:sz w:val="24"/>
        </w:rPr>
      </w:pPr>
    </w:p>
    <w:sectPr w:rsidR="00475B14" w:rsidSect="00802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1247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7D1E480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3A02"/>
    <w:rsid w:val="00475B14"/>
    <w:rsid w:val="00571372"/>
    <w:rsid w:val="0080262C"/>
    <w:rsid w:val="00956519"/>
    <w:rsid w:val="00D2255D"/>
    <w:rsid w:val="00D50C40"/>
    <w:rsid w:val="00D5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890E5B"/>
  <w15:docId w15:val="{FCFB9BD1-9222-4FAD-A325-42DD4291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2796</Words>
  <Characters>15942</Characters>
  <Application>Microsoft Office Word</Application>
  <DocSecurity>0</DocSecurity>
  <Lines>132</Lines>
  <Paragraphs>37</Paragraphs>
  <ScaleCrop>false</ScaleCrop>
  <Company/>
  <LinksUpToDate>false</LinksUpToDate>
  <CharactersWithSpaces>18701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4</cp:revision>
  <dcterms:created xsi:type="dcterms:W3CDTF">2023-10-05T06:20:00Z</dcterms:created>
  <dcterms:modified xsi:type="dcterms:W3CDTF">2023-10-14T07:22:00Z</dcterms:modified>
</cp:coreProperties>
</file>